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57" w:rsidRPr="00D222D4" w:rsidRDefault="00D222D4" w:rsidP="00D222D4">
      <w:r>
        <w:t>Коллективный договор отсутствует в Санкт-Петербургском институте искусств и реставрации</w:t>
      </w:r>
      <w:bookmarkStart w:id="0" w:name="_GoBack"/>
      <w:bookmarkEnd w:id="0"/>
    </w:p>
    <w:sectPr w:rsidR="00EB5557" w:rsidRPr="00D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2"/>
    <w:rsid w:val="001D1597"/>
    <w:rsid w:val="00206DFB"/>
    <w:rsid w:val="002535BE"/>
    <w:rsid w:val="005B4644"/>
    <w:rsid w:val="00720742"/>
    <w:rsid w:val="007906D3"/>
    <w:rsid w:val="008C3376"/>
    <w:rsid w:val="00D222D4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AF27"/>
  <w15:chartTrackingRefBased/>
  <w15:docId w15:val="{BA8B2828-8A7D-45E7-A2FB-6C3C914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РЕКТОРАТ</dc:creator>
  <cp:keywords/>
  <dc:description/>
  <cp:lastModifiedBy>РЕКТОРАТ</cp:lastModifiedBy>
  <cp:revision>2</cp:revision>
  <cp:lastPrinted>2019-10-14T15:40:00Z</cp:lastPrinted>
  <dcterms:created xsi:type="dcterms:W3CDTF">2019-11-09T15:36:00Z</dcterms:created>
  <dcterms:modified xsi:type="dcterms:W3CDTF">2019-11-09T15:36:00Z</dcterms:modified>
</cp:coreProperties>
</file>